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476330">
        <w:rPr>
          <w:rFonts w:eastAsia="Arial" w:cs="Times New Roman"/>
          <w:b/>
          <w:bCs/>
          <w:sz w:val="28"/>
          <w:szCs w:val="28"/>
        </w:rPr>
        <w:t>52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C759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2D6F50">
              <w:rPr>
                <w:rFonts w:eastAsia="Arial" w:cs="Times New Roman"/>
                <w:sz w:val="28"/>
                <w:szCs w:val="28"/>
              </w:rPr>
              <w:t>Юбилейная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333854">
              <w:rPr>
                <w:rFonts w:eastAsia="Arial" w:cs="Times New Roman"/>
                <w:sz w:val="28"/>
                <w:szCs w:val="28"/>
              </w:rPr>
              <w:t>1</w:t>
            </w:r>
            <w:r w:rsidR="002C7599">
              <w:rPr>
                <w:rFonts w:eastAsia="Arial" w:cs="Times New Roman"/>
                <w:sz w:val="28"/>
                <w:szCs w:val="28"/>
              </w:rPr>
              <w:t>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4211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D6F50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C7599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C7599" w:rsidP="00E2064C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136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711918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711918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C7599" w:rsidP="00654AF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4794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885323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1098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4211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694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42116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1000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A42116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4829175" cy="4539373"/>
                  <wp:effectExtent l="19050" t="0" r="9525" b="0"/>
                  <wp:docPr id="1" name="Рисунок 0" descr="юбилейная 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юбилейная 13.jpg"/>
                          <pic:cNvPicPr/>
                        </pic:nvPicPr>
                        <pic:blipFill>
                          <a:blip r:embed="rId5" cstate="print"/>
                          <a:srcRect l="18894" t="6397" r="15223" b="14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9175" cy="4539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9F2756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F2756" w:rsidRDefault="009F2756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9F2756" w:rsidRPr="009F56B4" w:rsidRDefault="009F2756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9F2756" w:rsidRDefault="009F2756" w:rsidP="00362C3E">
            <w:pPr>
              <w:pStyle w:val="a5"/>
              <w:rPr>
                <w:rFonts w:eastAsia="Arial" w:cs="Times New Roman"/>
              </w:rPr>
            </w:pPr>
          </w:p>
          <w:p w:rsidR="009F2756" w:rsidRDefault="009F2756" w:rsidP="00362C3E">
            <w:pPr>
              <w:pStyle w:val="a5"/>
              <w:rPr>
                <w:rFonts w:eastAsia="Arial" w:cs="Times New Roman"/>
              </w:rPr>
            </w:pPr>
          </w:p>
          <w:p w:rsidR="009F2756" w:rsidRPr="009F56B4" w:rsidRDefault="009F2756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9F2756" w:rsidRDefault="009F275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32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9F2756" w:rsidRDefault="009F275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9F2756" w:rsidRDefault="009F275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- проезды</w:t>
            </w:r>
          </w:p>
          <w:p w:rsidR="009F2756" w:rsidRDefault="009F275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498475</wp:posOffset>
                  </wp:positionV>
                  <wp:extent cx="695325" cy="266700"/>
                  <wp:effectExtent l="19050" t="0" r="9525" b="0"/>
                  <wp:wrapTight wrapText="bothSides">
                    <wp:wrapPolygon edited="0">
                      <wp:start x="-592" y="0"/>
                      <wp:lineTo x="-592" y="20057"/>
                      <wp:lineTo x="21896" y="20057"/>
                      <wp:lineTo x="21896" y="0"/>
                      <wp:lineTo x="-592" y="0"/>
                    </wp:wrapPolygon>
                  </wp:wrapTight>
                  <wp:docPr id="32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   - опора</w:t>
            </w:r>
          </w:p>
          <w:p w:rsidR="009F2756" w:rsidRDefault="009F275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55245</wp:posOffset>
                  </wp:positionH>
                  <wp:positionV relativeFrom="page">
                    <wp:posOffset>1426845</wp:posOffset>
                  </wp:positionV>
                  <wp:extent cx="666750" cy="276225"/>
                  <wp:effectExtent l="19050" t="0" r="0" b="0"/>
                  <wp:wrapTight wrapText="bothSides">
                    <wp:wrapPolygon edited="0">
                      <wp:start x="-617" y="0"/>
                      <wp:lineTo x="-617" y="20855"/>
                      <wp:lineTo x="21600" y="20855"/>
                      <wp:lineTo x="21600" y="0"/>
                      <wp:lineTo x="-617" y="0"/>
                    </wp:wrapPolygon>
                  </wp:wrapTight>
                  <wp:docPr id="32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477CC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16510</wp:posOffset>
                  </wp:positionH>
                  <wp:positionV relativeFrom="page">
                    <wp:posOffset>841375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32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9F2756" w:rsidRDefault="009F275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детская площадка</w:t>
            </w:r>
          </w:p>
          <w:p w:rsidR="009F2756" w:rsidRPr="00AA5735" w:rsidRDefault="009F275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 w:rsidRPr="009F2756">
              <w:rPr>
                <w:lang w:eastAsia="hi-IN" w:bidi="hi-IN"/>
              </w:rPr>
              <w:drawing>
                <wp:anchor distT="0" distB="0" distL="114300" distR="114300" simplePos="0" relativeHeight="251675648" behindDoc="1" locked="0" layoutInCell="1" allowOverlap="1">
                  <wp:simplePos x="0" y="0"/>
                  <wp:positionH relativeFrom="column">
                    <wp:posOffset>54610</wp:posOffset>
                  </wp:positionH>
                  <wp:positionV relativeFrom="page">
                    <wp:posOffset>1804035</wp:posOffset>
                  </wp:positionV>
                  <wp:extent cx="638175" cy="247650"/>
                  <wp:effectExtent l="19050" t="0" r="9525" b="0"/>
                  <wp:wrapTight wrapText="bothSides">
                    <wp:wrapPolygon edited="0">
                      <wp:start x="-645" y="0"/>
                      <wp:lineTo x="-645" y="19938"/>
                      <wp:lineTo x="21922" y="19938"/>
                      <wp:lineTo x="21922" y="0"/>
                      <wp:lineTo x="-645" y="0"/>
                    </wp:wrapPolygon>
                  </wp:wrapTight>
                  <wp:docPr id="33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>- скамья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42116" w:rsidRDefault="00A4211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42116" w:rsidRDefault="00A4211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42116" w:rsidRDefault="00A4211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F2756" w:rsidRDefault="009F275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F2756" w:rsidRDefault="009F275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9F2756" w:rsidRDefault="009F275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A42116" w:rsidRDefault="00A4211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42116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42116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EB32E7" w:rsidRPr="009F56B4" w:rsidTr="00A4211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340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Без покрытия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1.качели</w:t>
            </w:r>
          </w:p>
          <w:p w:rsidR="00A42116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2.тренажеры</w:t>
            </w:r>
          </w:p>
          <w:p w:rsidR="00A42116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3.турники</w:t>
            </w:r>
          </w:p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4.песочница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40</w:t>
            </w:r>
          </w:p>
        </w:tc>
      </w:tr>
      <w:tr w:rsidR="00A42116" w:rsidRPr="009F56B4" w:rsidTr="00A4211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A4211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A4211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A4211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A42116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A42116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42116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42116" w:rsidRPr="009F56B4" w:rsidTr="00A4211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A42116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694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асфальт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1.Подстилащий слой</w:t>
            </w:r>
          </w:p>
          <w:p w:rsidR="00A42116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асфальт)</w:t>
            </w:r>
          </w:p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3.Бортовой камень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</w:tr>
      <w:tr w:rsidR="00A42116" w:rsidRPr="009F56B4" w:rsidTr="00A4211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42116" w:rsidRPr="009F56B4" w:rsidTr="00A4211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42116" w:rsidRPr="009F56B4" w:rsidTr="00A4211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42116" w:rsidRPr="009F56B4" w:rsidTr="00A4211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42116" w:rsidRPr="009F56B4" w:rsidTr="00A4211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A4211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A42116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7119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42116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4211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4211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4211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40</w:t>
            </w:r>
          </w:p>
        </w:tc>
      </w:tr>
      <w:tr w:rsidR="00A4211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711918" w:rsidRDefault="007119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4211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A42116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711918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2116" w:rsidRPr="009F56B4" w:rsidRDefault="00A42116" w:rsidP="00362C3E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9F2756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105D5A"/>
    <w:rsid w:val="001B4AE5"/>
    <w:rsid w:val="001B7E49"/>
    <w:rsid w:val="0025469C"/>
    <w:rsid w:val="002C7599"/>
    <w:rsid w:val="002D6F50"/>
    <w:rsid w:val="00333854"/>
    <w:rsid w:val="00452774"/>
    <w:rsid w:val="00476330"/>
    <w:rsid w:val="004E0BB3"/>
    <w:rsid w:val="004F5A34"/>
    <w:rsid w:val="00504A40"/>
    <w:rsid w:val="00654AF9"/>
    <w:rsid w:val="006940A5"/>
    <w:rsid w:val="00711918"/>
    <w:rsid w:val="007424C4"/>
    <w:rsid w:val="0079410B"/>
    <w:rsid w:val="0085453B"/>
    <w:rsid w:val="00885323"/>
    <w:rsid w:val="00885D87"/>
    <w:rsid w:val="00923B99"/>
    <w:rsid w:val="009F2756"/>
    <w:rsid w:val="00A42116"/>
    <w:rsid w:val="00B029B0"/>
    <w:rsid w:val="00D26E7B"/>
    <w:rsid w:val="00E02BBB"/>
    <w:rsid w:val="00E2064C"/>
    <w:rsid w:val="00E4021A"/>
    <w:rsid w:val="00EB32E7"/>
    <w:rsid w:val="00FC6D7B"/>
    <w:rsid w:val="00FD3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421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21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2017-09-26T15:12:00Z</dcterms:created>
  <dcterms:modified xsi:type="dcterms:W3CDTF">2017-09-27T12:31:00Z</dcterms:modified>
</cp:coreProperties>
</file>